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5A" w:rsidRPr="0092055A" w:rsidRDefault="0092055A" w:rsidP="00920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92055A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Финансовое управление АДМИНИСТРАЦИИ</w:t>
      </w:r>
    </w:p>
    <w:p w:rsidR="0092055A" w:rsidRPr="0092055A" w:rsidRDefault="0092055A" w:rsidP="00920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92055A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ВерхнесалдинскоГО </w:t>
      </w:r>
      <w:proofErr w:type="gramStart"/>
      <w:r w:rsidRPr="0092055A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городскоГО  округА</w:t>
      </w:r>
      <w:proofErr w:type="gramEnd"/>
    </w:p>
    <w:p w:rsidR="0092055A" w:rsidRPr="0092055A" w:rsidRDefault="0092055A" w:rsidP="00920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92055A" w:rsidRPr="0092055A" w:rsidRDefault="0092055A" w:rsidP="00920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92055A" w:rsidRPr="0092055A" w:rsidRDefault="0092055A" w:rsidP="009205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92055A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>ПРИКАЗ</w:t>
      </w:r>
    </w:p>
    <w:p w:rsidR="0092055A" w:rsidRPr="0092055A" w:rsidRDefault="0092055A" w:rsidP="00920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</w:p>
    <w:p w:rsidR="0092055A" w:rsidRPr="0092055A" w:rsidRDefault="0092055A" w:rsidP="0092055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    </w:t>
      </w:r>
      <w:r w:rsidR="002A79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декабря</w:t>
      </w: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2018</w:t>
      </w:r>
      <w:proofErr w:type="gramEnd"/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                         №</w:t>
      </w:r>
      <w:r w:rsidR="007B61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1</w:t>
      </w:r>
      <w:r w:rsidR="002A79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92055A" w:rsidRPr="0092055A" w:rsidRDefault="0092055A" w:rsidP="00920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055A">
        <w:rPr>
          <w:rFonts w:ascii="Times New Roman" w:eastAsia="Times New Roman" w:hAnsi="Times New Roman" w:cs="Times New Roman"/>
          <w:sz w:val="27"/>
          <w:szCs w:val="27"/>
          <w:lang w:eastAsia="ru-RU"/>
        </w:rPr>
        <w:t>г. Верхняя Салда</w:t>
      </w:r>
    </w:p>
    <w:p w:rsidR="0092055A" w:rsidRPr="0092055A" w:rsidRDefault="0092055A" w:rsidP="00920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55A" w:rsidRPr="0092055A" w:rsidRDefault="0092055A" w:rsidP="00920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Порядок ведения сводной бюджетной росписи бюджета </w:t>
      </w:r>
      <w:proofErr w:type="spellStart"/>
      <w:r w:rsidRPr="0092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92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</w:t>
      </w:r>
    </w:p>
    <w:p w:rsidR="0092055A" w:rsidRPr="0092055A" w:rsidRDefault="0092055A" w:rsidP="00920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5A" w:rsidRPr="0092055A" w:rsidRDefault="0092055A" w:rsidP="009205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со статьей 217 Бюджетного кодекса Российской Федерации </w:t>
      </w:r>
    </w:p>
    <w:p w:rsidR="0092055A" w:rsidRPr="0092055A" w:rsidRDefault="0092055A" w:rsidP="00920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230BF5" w:rsidRDefault="0092055A" w:rsidP="009205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Порядок ведения сводной бюджетной росписи бюджета </w:t>
      </w:r>
      <w:proofErr w:type="spellStart"/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округа, утвержденный приказом Финансового управления администрации </w:t>
      </w:r>
      <w:proofErr w:type="spellStart"/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от </w:t>
      </w:r>
      <w:r w:rsidR="00BF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03.08.2018</w:t>
      </w:r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F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F4813" w:rsidRPr="00BF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Порядок ведения сводной бюджетной росписи бюджета </w:t>
      </w:r>
      <w:proofErr w:type="spellStart"/>
      <w:r w:rsidR="00BF4813" w:rsidRPr="00BF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="00BF4813" w:rsidRPr="00BF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="00BF4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7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изменениями от 04.12.2018 № 109) </w:t>
      </w:r>
      <w:r w:rsidR="0023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C86F89" w:rsidRDefault="00230BF5" w:rsidP="00C86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92055A"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</w:t>
      </w:r>
      <w:r w:rsidR="00F66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C8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</w:t>
      </w:r>
      <w:r w:rsidR="00F66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8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C8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66CF1" w:rsidRDefault="00C86F89" w:rsidP="00F66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66CF1" w:rsidRPr="00E613DE">
        <w:rPr>
          <w:rFonts w:ascii="Times New Roman" w:hAnsi="Times New Roman" w:cs="Times New Roman"/>
          <w:sz w:val="28"/>
          <w:szCs w:val="28"/>
        </w:rPr>
        <w:t xml:space="preserve">Сводная </w:t>
      </w:r>
      <w:r w:rsidR="00F66CF1">
        <w:rPr>
          <w:rFonts w:ascii="Times New Roman" w:hAnsi="Times New Roman" w:cs="Times New Roman"/>
          <w:sz w:val="28"/>
          <w:szCs w:val="28"/>
        </w:rPr>
        <w:t xml:space="preserve">бюджетная </w:t>
      </w:r>
      <w:r w:rsidR="00F66CF1" w:rsidRPr="00E613DE">
        <w:rPr>
          <w:rFonts w:ascii="Times New Roman" w:hAnsi="Times New Roman" w:cs="Times New Roman"/>
          <w:sz w:val="28"/>
          <w:szCs w:val="28"/>
        </w:rPr>
        <w:t>роспись на очередной финансовый год и плановый период в связи с принятием решения о бюджете на очередной финансовый год и плановый период утвержда</w:t>
      </w:r>
      <w:r w:rsidR="00F66CF1">
        <w:rPr>
          <w:rFonts w:ascii="Times New Roman" w:hAnsi="Times New Roman" w:cs="Times New Roman"/>
          <w:sz w:val="28"/>
          <w:szCs w:val="28"/>
        </w:rPr>
        <w:t>е</w:t>
      </w:r>
      <w:r w:rsidR="00F66CF1" w:rsidRPr="00E613DE">
        <w:rPr>
          <w:rFonts w:ascii="Times New Roman" w:hAnsi="Times New Roman" w:cs="Times New Roman"/>
          <w:sz w:val="28"/>
          <w:szCs w:val="28"/>
        </w:rPr>
        <w:t>тся начальником Фин</w:t>
      </w:r>
      <w:r w:rsidR="00F66CF1">
        <w:rPr>
          <w:rFonts w:ascii="Times New Roman" w:hAnsi="Times New Roman" w:cs="Times New Roman"/>
          <w:sz w:val="28"/>
          <w:szCs w:val="28"/>
        </w:rPr>
        <w:t xml:space="preserve">ансового управления администрации </w:t>
      </w:r>
      <w:proofErr w:type="spellStart"/>
      <w:r w:rsidR="00F66CF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F66CF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66CF1" w:rsidRPr="00E613DE">
        <w:rPr>
          <w:rFonts w:ascii="Times New Roman" w:hAnsi="Times New Roman" w:cs="Times New Roman"/>
          <w:sz w:val="28"/>
          <w:szCs w:val="28"/>
        </w:rPr>
        <w:t xml:space="preserve"> </w:t>
      </w:r>
      <w:r w:rsidR="00F66CF1" w:rsidRPr="008D02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начальник Финансово</w:t>
      </w:r>
      <w:r w:rsidR="00F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66CF1" w:rsidRPr="008D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F66C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6CF1" w:rsidRPr="008D02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CF1" w:rsidRPr="00E613DE">
        <w:rPr>
          <w:rFonts w:ascii="Times New Roman" w:hAnsi="Times New Roman" w:cs="Times New Roman"/>
          <w:sz w:val="28"/>
          <w:szCs w:val="28"/>
        </w:rPr>
        <w:t>до нач</w:t>
      </w:r>
      <w:r w:rsidR="00F66CF1">
        <w:rPr>
          <w:rFonts w:ascii="Times New Roman" w:hAnsi="Times New Roman" w:cs="Times New Roman"/>
          <w:sz w:val="28"/>
          <w:szCs w:val="28"/>
        </w:rPr>
        <w:t xml:space="preserve">ала очередного финансового года. </w:t>
      </w:r>
    </w:p>
    <w:p w:rsidR="00C86F89" w:rsidRDefault="00F66CF1" w:rsidP="00F66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уведомлений о лимитах бюджетных обязательств </w:t>
      </w:r>
      <w:r w:rsidRPr="00E613D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начинается</w:t>
      </w:r>
      <w:r w:rsidRPr="00E613D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даты опубликования решения о бюджете</w:t>
      </w:r>
      <w:r w:rsidRPr="00C523A4">
        <w:rPr>
          <w:rFonts w:ascii="Times New Roman" w:hAnsi="Times New Roman" w:cs="Times New Roman"/>
          <w:sz w:val="28"/>
          <w:szCs w:val="28"/>
        </w:rPr>
        <w:t xml:space="preserve"> </w:t>
      </w:r>
      <w:r w:rsidRPr="00E613D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bookmarkStart w:id="0" w:name="_GoBack"/>
      <w:bookmarkEnd w:id="0"/>
      <w:r w:rsidRPr="00E613DE">
        <w:rPr>
          <w:rFonts w:ascii="Times New Roman" w:hAnsi="Times New Roman" w:cs="Times New Roman"/>
          <w:sz w:val="28"/>
          <w:szCs w:val="28"/>
        </w:rPr>
        <w:t>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. Лимиты бюджетных обязательств на бумажном носителе доводятся </w:t>
      </w:r>
      <w:r w:rsidRPr="00E613DE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ансовым управлением до ГРБС не позднее последнего рабочего дня текущего финансового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2503" w:rsidRDefault="0092055A" w:rsidP="0092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66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Действие</w:t>
      </w:r>
      <w:r w:rsidR="00F66CF1"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6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</w:t>
      </w:r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</w:t>
      </w:r>
      <w:r w:rsidR="00F66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вступа</w:t>
      </w:r>
      <w:r w:rsidR="002A6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 в силу со дня его подписания</w:t>
      </w:r>
      <w:r w:rsidR="00C4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055A" w:rsidRPr="0092055A" w:rsidRDefault="00F66CF1" w:rsidP="0092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92055A"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приказа возложить на заместителя начальника Финансового управления </w:t>
      </w:r>
      <w:proofErr w:type="spellStart"/>
      <w:r w:rsidR="0092055A"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Измоденову</w:t>
      </w:r>
      <w:proofErr w:type="spellEnd"/>
      <w:r w:rsidR="0092055A"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А.</w:t>
      </w:r>
    </w:p>
    <w:p w:rsidR="0092055A" w:rsidRPr="0092055A" w:rsidRDefault="0092055A" w:rsidP="0092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5A" w:rsidRPr="0092055A" w:rsidRDefault="0092055A" w:rsidP="0092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5A" w:rsidRPr="0092055A" w:rsidRDefault="0092055A" w:rsidP="0092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5A" w:rsidRPr="0092055A" w:rsidRDefault="00EB7833" w:rsidP="00920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И.о.н</w:t>
      </w:r>
      <w:r w:rsidR="0092055A" w:rsidRPr="0092055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92055A" w:rsidRPr="0092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                                </w:t>
      </w:r>
    </w:p>
    <w:p w:rsidR="003B7D52" w:rsidRDefault="0092055A" w:rsidP="00F6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92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</w:t>
      </w:r>
      <w:r w:rsidR="003B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="00EB7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Измоденова</w:t>
      </w:r>
      <w:proofErr w:type="spellEnd"/>
    </w:p>
    <w:sectPr w:rsidR="003B7D52" w:rsidSect="008C6789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13"/>
    <w:rsid w:val="00050D46"/>
    <w:rsid w:val="001A295F"/>
    <w:rsid w:val="00230BF5"/>
    <w:rsid w:val="002A6FF6"/>
    <w:rsid w:val="002A7985"/>
    <w:rsid w:val="002C75FD"/>
    <w:rsid w:val="003932A0"/>
    <w:rsid w:val="003B7D52"/>
    <w:rsid w:val="005B32C2"/>
    <w:rsid w:val="007B618A"/>
    <w:rsid w:val="008C6789"/>
    <w:rsid w:val="0092055A"/>
    <w:rsid w:val="00924B02"/>
    <w:rsid w:val="009374FA"/>
    <w:rsid w:val="00BE6660"/>
    <w:rsid w:val="00BF4813"/>
    <w:rsid w:val="00C42503"/>
    <w:rsid w:val="00C55213"/>
    <w:rsid w:val="00C86F89"/>
    <w:rsid w:val="00EB7833"/>
    <w:rsid w:val="00F66CF1"/>
    <w:rsid w:val="00F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0FC8B-753B-4266-BA5E-BF5AFF30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cp:lastPrinted>2018-12-27T09:26:00Z</cp:lastPrinted>
  <dcterms:created xsi:type="dcterms:W3CDTF">2018-12-04T02:55:00Z</dcterms:created>
  <dcterms:modified xsi:type="dcterms:W3CDTF">2018-12-27T10:21:00Z</dcterms:modified>
</cp:coreProperties>
</file>